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0175" w14:textId="77777777" w:rsidR="007828F2" w:rsidRDefault="007828F2" w:rsidP="007828F2">
      <w:r w:rsidRPr="00BE6C4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D04BCC" wp14:editId="31F8BBA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36335" cy="1257300"/>
            <wp:effectExtent l="0" t="0" r="0" b="0"/>
            <wp:wrapSquare wrapText="bothSides"/>
            <wp:docPr id="1" name="Picture 1" descr="S:\Designs and logos\2020 New Logo\BSACI logo 2020\BSACI logo (2020) CMYK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signs and logos\2020 New Logo\BSACI logo 2020\BSACI logo (2020) CMYK 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73E987" w14:textId="77777777" w:rsidR="007828F2" w:rsidRDefault="007828F2" w:rsidP="007828F2"/>
    <w:p w14:paraId="52D2BBFB" w14:textId="77777777" w:rsidR="007828F2" w:rsidRDefault="007828F2" w:rsidP="007828F2"/>
    <w:p w14:paraId="79826126" w14:textId="77777777" w:rsidR="007828F2" w:rsidRDefault="007828F2" w:rsidP="007828F2"/>
    <w:p w14:paraId="19D5EE43" w14:textId="77777777" w:rsidR="007828F2" w:rsidRDefault="007828F2" w:rsidP="007828F2"/>
    <w:p w14:paraId="3F2232C4" w14:textId="3977B61A" w:rsidR="007828F2" w:rsidRPr="005D0196" w:rsidRDefault="007828F2" w:rsidP="007828F2">
      <w:pPr>
        <w:jc w:val="center"/>
        <w:rPr>
          <w:b/>
          <w:sz w:val="28"/>
          <w:szCs w:val="28"/>
          <w:lang w:val="en-US"/>
        </w:rPr>
      </w:pPr>
      <w:r w:rsidRPr="005D0196">
        <w:rPr>
          <w:b/>
          <w:sz w:val="28"/>
          <w:szCs w:val="28"/>
          <w:lang w:val="en-US"/>
        </w:rPr>
        <w:t xml:space="preserve">Proposal Form for </w:t>
      </w:r>
      <w:r>
        <w:rPr>
          <w:b/>
          <w:sz w:val="28"/>
          <w:szCs w:val="28"/>
          <w:lang w:val="en-US"/>
        </w:rPr>
        <w:t>External Stakeholder Engagement</w:t>
      </w:r>
    </w:p>
    <w:p w14:paraId="1E026C69" w14:textId="021756C6" w:rsidR="007828F2" w:rsidRPr="00575E78" w:rsidRDefault="007828F2" w:rsidP="007828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75E78">
        <w:rPr>
          <w:sz w:val="28"/>
          <w:szCs w:val="28"/>
          <w:lang w:val="en-US"/>
        </w:rPr>
        <w:t xml:space="preserve">or </w:t>
      </w:r>
      <w:r>
        <w:rPr>
          <w:sz w:val="28"/>
          <w:szCs w:val="28"/>
          <w:lang w:val="en-US"/>
        </w:rPr>
        <w:t xml:space="preserve">External Stakeholders seeking BSACI Input </w:t>
      </w:r>
    </w:p>
    <w:p w14:paraId="5E05BE80" w14:textId="04FC8322" w:rsidR="007828F2" w:rsidRPr="0033044B" w:rsidRDefault="007828F2" w:rsidP="007828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complete </w:t>
      </w:r>
      <w:r w:rsidRPr="00575E78">
        <w:rPr>
          <w:sz w:val="28"/>
          <w:szCs w:val="28"/>
          <w:lang w:val="en-US"/>
        </w:rPr>
        <w:t>and email</w:t>
      </w:r>
      <w:r>
        <w:rPr>
          <w:sz w:val="28"/>
          <w:szCs w:val="28"/>
          <w:lang w:val="en-US"/>
        </w:rPr>
        <w:t xml:space="preserve"> this form and any supporting document </w:t>
      </w:r>
      <w:r w:rsidRPr="00575E78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Erinn@bsaci.org</w:t>
      </w:r>
    </w:p>
    <w:p w14:paraId="1D6A23D9" w14:textId="77777777" w:rsidR="007828F2" w:rsidRPr="000E7235" w:rsidRDefault="007828F2" w:rsidP="007828F2">
      <w:pPr>
        <w:rPr>
          <w:sz w:val="24"/>
          <w:szCs w:val="24"/>
        </w:rPr>
      </w:pPr>
      <w:r>
        <w:rPr>
          <w:sz w:val="24"/>
          <w:szCs w:val="24"/>
        </w:rPr>
        <w:t xml:space="preserve">Date proposed: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828F2" w14:paraId="7BDA21B1" w14:textId="77777777" w:rsidTr="00F80535">
        <w:tc>
          <w:tcPr>
            <w:tcW w:w="4649" w:type="dxa"/>
          </w:tcPr>
          <w:p w14:paraId="0BEDEC2A" w14:textId="77777777" w:rsidR="007828F2" w:rsidRPr="0007029E" w:rsidRDefault="007828F2" w:rsidP="0007029E">
            <w:pPr>
              <w:jc w:val="center"/>
              <w:rPr>
                <w:b/>
                <w:bCs/>
              </w:rPr>
            </w:pPr>
          </w:p>
          <w:p w14:paraId="4189C0CE" w14:textId="77777777" w:rsidR="007828F2" w:rsidRPr="0007029E" w:rsidRDefault="007828F2" w:rsidP="0007029E">
            <w:pPr>
              <w:jc w:val="center"/>
              <w:rPr>
                <w:b/>
                <w:bCs/>
              </w:rPr>
            </w:pPr>
          </w:p>
        </w:tc>
        <w:tc>
          <w:tcPr>
            <w:tcW w:w="4649" w:type="dxa"/>
          </w:tcPr>
          <w:p w14:paraId="5CB6657E" w14:textId="77777777" w:rsidR="007828F2" w:rsidRPr="0007029E" w:rsidRDefault="007828F2" w:rsidP="000702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029E">
              <w:rPr>
                <w:b/>
                <w:bCs/>
                <w:sz w:val="24"/>
                <w:szCs w:val="24"/>
              </w:rPr>
              <w:t>Complete details in this column</w:t>
            </w:r>
          </w:p>
        </w:tc>
        <w:tc>
          <w:tcPr>
            <w:tcW w:w="4650" w:type="dxa"/>
          </w:tcPr>
          <w:p w14:paraId="5C6077A0" w14:textId="77777777" w:rsidR="007828F2" w:rsidRPr="0007029E" w:rsidRDefault="007828F2" w:rsidP="0007029E">
            <w:pPr>
              <w:jc w:val="center"/>
              <w:rPr>
                <w:b/>
                <w:bCs/>
                <w:sz w:val="24"/>
                <w:szCs w:val="24"/>
              </w:rPr>
            </w:pPr>
            <w:r w:rsidRPr="0007029E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7828F2" w14:paraId="2BE436AF" w14:textId="77777777" w:rsidTr="00F80535">
        <w:tc>
          <w:tcPr>
            <w:tcW w:w="4649" w:type="dxa"/>
          </w:tcPr>
          <w:p w14:paraId="3F231079" w14:textId="71732C91" w:rsidR="007828F2" w:rsidRPr="00882883" w:rsidRDefault="007828F2" w:rsidP="00F8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Company/organisation requesting for BSACI input</w:t>
            </w:r>
          </w:p>
          <w:p w14:paraId="3F3BD131" w14:textId="77777777" w:rsidR="007828F2" w:rsidRDefault="007828F2" w:rsidP="00F80535"/>
        </w:tc>
        <w:tc>
          <w:tcPr>
            <w:tcW w:w="4649" w:type="dxa"/>
          </w:tcPr>
          <w:p w14:paraId="74D51978" w14:textId="77777777" w:rsidR="007828F2" w:rsidRDefault="007828F2" w:rsidP="00F80535"/>
        </w:tc>
        <w:tc>
          <w:tcPr>
            <w:tcW w:w="4650" w:type="dxa"/>
          </w:tcPr>
          <w:p w14:paraId="402A2542" w14:textId="24E9C006" w:rsidR="007828F2" w:rsidRPr="003A008D" w:rsidRDefault="007828F2" w:rsidP="00F80535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t>Please tell us in full who this proposal is from. Please also supply the name of the main contact</w:t>
            </w:r>
            <w:r>
              <w:rPr>
                <w:i/>
                <w:sz w:val="24"/>
                <w:szCs w:val="24"/>
              </w:rPr>
              <w:t xml:space="preserve">, as well as their job title and best contact details including phone number. </w:t>
            </w:r>
          </w:p>
        </w:tc>
      </w:tr>
      <w:tr w:rsidR="007828F2" w14:paraId="3DFDC273" w14:textId="77777777" w:rsidTr="00F80535">
        <w:tc>
          <w:tcPr>
            <w:tcW w:w="4649" w:type="dxa"/>
          </w:tcPr>
          <w:p w14:paraId="005E0A7F" w14:textId="2E9C3451" w:rsidR="007828F2" w:rsidRPr="003A008D" w:rsidRDefault="007828F2" w:rsidP="00F80535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 xml:space="preserve">Please summarise </w:t>
            </w:r>
            <w:r>
              <w:rPr>
                <w:sz w:val="24"/>
                <w:szCs w:val="24"/>
              </w:rPr>
              <w:t>the type of input</w:t>
            </w:r>
            <w:r w:rsidR="00B652B1">
              <w:rPr>
                <w:sz w:val="24"/>
                <w:szCs w:val="24"/>
              </w:rPr>
              <w:t xml:space="preserve"> (commentary, advisory, </w:t>
            </w:r>
            <w:r w:rsidR="002B254B">
              <w:rPr>
                <w:sz w:val="24"/>
                <w:szCs w:val="24"/>
              </w:rPr>
              <w:t>consult)</w:t>
            </w:r>
            <w:r>
              <w:rPr>
                <w:sz w:val="24"/>
                <w:szCs w:val="24"/>
              </w:rPr>
              <w:t xml:space="preserve"> you are requesting of the BSACI. </w:t>
            </w:r>
            <w:r w:rsidR="002B254B">
              <w:rPr>
                <w:sz w:val="24"/>
                <w:szCs w:val="24"/>
              </w:rPr>
              <w:br/>
            </w:r>
          </w:p>
        </w:tc>
        <w:tc>
          <w:tcPr>
            <w:tcW w:w="4649" w:type="dxa"/>
          </w:tcPr>
          <w:p w14:paraId="32C55320" w14:textId="77777777" w:rsidR="007828F2" w:rsidRDefault="007828F2" w:rsidP="00F80535"/>
          <w:p w14:paraId="5712B3D0" w14:textId="77777777" w:rsidR="007828F2" w:rsidRDefault="007828F2" w:rsidP="00F80535"/>
        </w:tc>
        <w:tc>
          <w:tcPr>
            <w:tcW w:w="4650" w:type="dxa"/>
          </w:tcPr>
          <w:p w14:paraId="10480500" w14:textId="77777777" w:rsidR="007828F2" w:rsidRDefault="007828F2" w:rsidP="00F80535">
            <w:pPr>
              <w:rPr>
                <w:i/>
                <w:sz w:val="24"/>
                <w:szCs w:val="24"/>
              </w:rPr>
            </w:pPr>
            <w:r w:rsidRPr="003A008D">
              <w:rPr>
                <w:i/>
                <w:sz w:val="24"/>
                <w:szCs w:val="24"/>
              </w:rPr>
              <w:t>Maximum 250 Words</w:t>
            </w:r>
            <w:r>
              <w:rPr>
                <w:i/>
                <w:sz w:val="24"/>
                <w:szCs w:val="24"/>
              </w:rPr>
              <w:t xml:space="preserve"> on the purpose and background of the piece in question. </w:t>
            </w:r>
          </w:p>
          <w:p w14:paraId="69023ED5" w14:textId="77777777" w:rsidR="002B254B" w:rsidRDefault="002B254B" w:rsidP="00F80535">
            <w:pPr>
              <w:rPr>
                <w:i/>
                <w:sz w:val="24"/>
                <w:szCs w:val="24"/>
              </w:rPr>
            </w:pPr>
          </w:p>
          <w:p w14:paraId="03891BD7" w14:textId="4A7776CC" w:rsidR="00B51507" w:rsidRPr="003A008D" w:rsidRDefault="00B51507" w:rsidP="00F80535">
            <w:pPr>
              <w:rPr>
                <w:i/>
                <w:sz w:val="24"/>
                <w:szCs w:val="24"/>
              </w:rPr>
            </w:pPr>
          </w:p>
        </w:tc>
      </w:tr>
      <w:tr w:rsidR="007E4A65" w14:paraId="7E2CD84F" w14:textId="77777777" w:rsidTr="00F80535">
        <w:tc>
          <w:tcPr>
            <w:tcW w:w="4649" w:type="dxa"/>
          </w:tcPr>
          <w:p w14:paraId="5D52DCD1" w14:textId="47BE7622" w:rsidR="007E4A65" w:rsidRPr="003A008D" w:rsidRDefault="007E4A65" w:rsidP="00F8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the BSACI be </w:t>
            </w:r>
            <w:r w:rsidR="00CF04F9">
              <w:rPr>
                <w:sz w:val="24"/>
                <w:szCs w:val="24"/>
              </w:rPr>
              <w:t xml:space="preserve">listed as a </w:t>
            </w:r>
            <w:r>
              <w:rPr>
                <w:sz w:val="24"/>
                <w:szCs w:val="24"/>
              </w:rPr>
              <w:t>stakeholder</w:t>
            </w:r>
            <w:r w:rsidR="00CF04F9">
              <w:rPr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4EEE1764" w14:textId="77777777" w:rsidR="007E4A65" w:rsidRDefault="007E4A65" w:rsidP="00F80535"/>
        </w:tc>
        <w:tc>
          <w:tcPr>
            <w:tcW w:w="4650" w:type="dxa"/>
          </w:tcPr>
          <w:p w14:paraId="1F042C86" w14:textId="641543A7" w:rsidR="007E4A65" w:rsidRPr="003A008D" w:rsidRDefault="007E4A65" w:rsidP="00F80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Note: If BSACI is invited to be a stakeholder, the official BSACI logo must feature on the formal publication/s.</w:t>
            </w:r>
          </w:p>
        </w:tc>
      </w:tr>
      <w:tr w:rsidR="000D61F1" w14:paraId="0DA31FC8" w14:textId="77777777" w:rsidTr="00F80535">
        <w:tc>
          <w:tcPr>
            <w:tcW w:w="4649" w:type="dxa"/>
          </w:tcPr>
          <w:p w14:paraId="3C180CD9" w14:textId="126164EA" w:rsidR="000D61F1" w:rsidRPr="003A008D" w:rsidRDefault="000D61F1" w:rsidP="00F80535">
            <w:pPr>
              <w:rPr>
                <w:sz w:val="24"/>
                <w:szCs w:val="24"/>
              </w:rPr>
            </w:pPr>
            <w:r w:rsidRPr="003A008D">
              <w:rPr>
                <w:sz w:val="24"/>
                <w:szCs w:val="24"/>
              </w:rPr>
              <w:t>Is the plan to work with other external stakeholders?</w:t>
            </w:r>
          </w:p>
        </w:tc>
        <w:tc>
          <w:tcPr>
            <w:tcW w:w="4649" w:type="dxa"/>
          </w:tcPr>
          <w:p w14:paraId="01B1AFD0" w14:textId="77777777" w:rsidR="000D61F1" w:rsidRDefault="000D61F1" w:rsidP="00F80535"/>
        </w:tc>
        <w:tc>
          <w:tcPr>
            <w:tcW w:w="4650" w:type="dxa"/>
          </w:tcPr>
          <w:p w14:paraId="18B25CE9" w14:textId="0DAD7EAB" w:rsidR="000D61F1" w:rsidRDefault="000D61F1" w:rsidP="00F80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yes</w:t>
            </w:r>
            <w:r w:rsidR="00686B80">
              <w:rPr>
                <w:i/>
                <w:sz w:val="24"/>
                <w:szCs w:val="24"/>
              </w:rPr>
              <w:t>,</w:t>
            </w:r>
            <w:r w:rsidRPr="003A008D">
              <w:rPr>
                <w:i/>
                <w:sz w:val="24"/>
                <w:szCs w:val="24"/>
              </w:rPr>
              <w:t xml:space="preserve"> please list all the stakeholders that are to be involved.</w:t>
            </w:r>
          </w:p>
        </w:tc>
      </w:tr>
      <w:tr w:rsidR="007828F2" w14:paraId="119AE13D" w14:textId="77777777" w:rsidTr="00F80535">
        <w:tc>
          <w:tcPr>
            <w:tcW w:w="4649" w:type="dxa"/>
          </w:tcPr>
          <w:p w14:paraId="4EC38F38" w14:textId="46A23DB1" w:rsidR="007828F2" w:rsidRPr="000E7235" w:rsidRDefault="007828F2" w:rsidP="00F80535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lastRenderedPageBreak/>
              <w:t>What specific experience</w:t>
            </w:r>
            <w:r w:rsidR="004F0357">
              <w:rPr>
                <w:sz w:val="24"/>
                <w:szCs w:val="24"/>
              </w:rPr>
              <w:t>/field of expertise</w:t>
            </w:r>
            <w:r w:rsidRPr="000E7235">
              <w:rPr>
                <w:sz w:val="24"/>
                <w:szCs w:val="24"/>
              </w:rPr>
              <w:t xml:space="preserve"> is required </w:t>
            </w:r>
            <w:r>
              <w:rPr>
                <w:sz w:val="24"/>
                <w:szCs w:val="24"/>
              </w:rPr>
              <w:t xml:space="preserve">from those </w:t>
            </w:r>
            <w:r w:rsidRPr="000E7235">
              <w:rPr>
                <w:sz w:val="24"/>
                <w:szCs w:val="24"/>
              </w:rPr>
              <w:t>undertak</w:t>
            </w:r>
            <w:r>
              <w:rPr>
                <w:sz w:val="24"/>
                <w:szCs w:val="24"/>
              </w:rPr>
              <w:t>ing</w:t>
            </w:r>
            <w:r w:rsidRPr="000E7235">
              <w:rPr>
                <w:sz w:val="24"/>
                <w:szCs w:val="24"/>
              </w:rPr>
              <w:t xml:space="preserve"> this? </w:t>
            </w:r>
          </w:p>
        </w:tc>
        <w:tc>
          <w:tcPr>
            <w:tcW w:w="4649" w:type="dxa"/>
          </w:tcPr>
          <w:p w14:paraId="3F5A3B26" w14:textId="77777777" w:rsidR="007828F2" w:rsidRDefault="007828F2" w:rsidP="00F80535"/>
        </w:tc>
        <w:tc>
          <w:tcPr>
            <w:tcW w:w="4650" w:type="dxa"/>
          </w:tcPr>
          <w:p w14:paraId="039BF88D" w14:textId="77777777" w:rsidR="007828F2" w:rsidRPr="000E7235" w:rsidRDefault="007828F2" w:rsidP="00F80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 w:rsidRPr="000E7235">
              <w:rPr>
                <w:i/>
                <w:sz w:val="24"/>
                <w:szCs w:val="24"/>
              </w:rPr>
              <w:t>ist</w:t>
            </w:r>
            <w:r>
              <w:rPr>
                <w:i/>
                <w:sz w:val="24"/>
                <w:szCs w:val="24"/>
              </w:rPr>
              <w:t xml:space="preserve"> experience that is required to carry this out</w:t>
            </w:r>
          </w:p>
        </w:tc>
      </w:tr>
      <w:tr w:rsidR="007828F2" w14:paraId="1FE651EF" w14:textId="77777777" w:rsidTr="00F80535">
        <w:tc>
          <w:tcPr>
            <w:tcW w:w="4649" w:type="dxa"/>
          </w:tcPr>
          <w:p w14:paraId="7F288E08" w14:textId="513048B7" w:rsidR="007828F2" w:rsidRPr="000E7235" w:rsidRDefault="007828F2" w:rsidP="00F8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plan on how this will </w:t>
            </w:r>
            <w:r w:rsidRPr="000E7235">
              <w:rPr>
                <w:sz w:val="24"/>
                <w:szCs w:val="24"/>
              </w:rPr>
              <w:t xml:space="preserve">be </w:t>
            </w:r>
            <w:r w:rsidR="00C42193">
              <w:rPr>
                <w:sz w:val="24"/>
                <w:szCs w:val="24"/>
              </w:rPr>
              <w:t>communicated and by when</w:t>
            </w:r>
            <w:r w:rsidRPr="000E7235">
              <w:rPr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51DDBE18" w14:textId="77777777" w:rsidR="007828F2" w:rsidRDefault="007828F2" w:rsidP="00F80535"/>
        </w:tc>
        <w:tc>
          <w:tcPr>
            <w:tcW w:w="4650" w:type="dxa"/>
          </w:tcPr>
          <w:p w14:paraId="42D27BDB" w14:textId="44628326" w:rsidR="007828F2" w:rsidRPr="000E7235" w:rsidRDefault="007828F2" w:rsidP="00F80535">
            <w:pPr>
              <w:rPr>
                <w:i/>
                <w:sz w:val="24"/>
                <w:szCs w:val="24"/>
              </w:rPr>
            </w:pPr>
            <w:r w:rsidRPr="000E7235">
              <w:rPr>
                <w:i/>
                <w:sz w:val="24"/>
                <w:szCs w:val="24"/>
              </w:rPr>
              <w:t xml:space="preserve">Please tell us more about the way in which this </w:t>
            </w:r>
            <w:r>
              <w:rPr>
                <w:i/>
                <w:sz w:val="24"/>
                <w:szCs w:val="24"/>
              </w:rPr>
              <w:t xml:space="preserve">will be </w:t>
            </w:r>
            <w:r w:rsidRPr="000E7235">
              <w:rPr>
                <w:i/>
                <w:sz w:val="24"/>
                <w:szCs w:val="24"/>
              </w:rPr>
              <w:t xml:space="preserve">disseminated. </w:t>
            </w:r>
          </w:p>
        </w:tc>
      </w:tr>
      <w:tr w:rsidR="004B0F91" w14:paraId="655D9A14" w14:textId="77777777" w:rsidTr="00F80535">
        <w:tc>
          <w:tcPr>
            <w:tcW w:w="4649" w:type="dxa"/>
          </w:tcPr>
          <w:p w14:paraId="1FBCD371" w14:textId="4906E5B0" w:rsidR="004B0F91" w:rsidRDefault="001849C7" w:rsidP="00F80535">
            <w:pPr>
              <w:rPr>
                <w:sz w:val="24"/>
                <w:szCs w:val="24"/>
              </w:rPr>
            </w:pPr>
            <w:r>
              <w:t xml:space="preserve">Would the </w:t>
            </w:r>
            <w:r w:rsidR="00A70B81">
              <w:t xml:space="preserve">individual </w:t>
            </w:r>
            <w:r w:rsidR="00A87136">
              <w:t xml:space="preserve">and </w:t>
            </w:r>
            <w:r>
              <w:t xml:space="preserve">BSACI </w:t>
            </w:r>
            <w:r w:rsidR="00A70B81">
              <w:t>be</w:t>
            </w:r>
            <w:r>
              <w:t xml:space="preserve"> credited for their involvement</w:t>
            </w:r>
            <w:r w:rsidR="00A87136">
              <w:t>?</w:t>
            </w:r>
            <w:r>
              <w:t xml:space="preserve"> </w:t>
            </w:r>
          </w:p>
        </w:tc>
        <w:tc>
          <w:tcPr>
            <w:tcW w:w="4649" w:type="dxa"/>
          </w:tcPr>
          <w:p w14:paraId="2A08476E" w14:textId="1759AD85" w:rsidR="004B0F91" w:rsidRDefault="004B0F91" w:rsidP="00F80535"/>
        </w:tc>
        <w:tc>
          <w:tcPr>
            <w:tcW w:w="4650" w:type="dxa"/>
          </w:tcPr>
          <w:p w14:paraId="1AA920D7" w14:textId="1FA4FBB9" w:rsidR="004B0F91" w:rsidRPr="000E7235" w:rsidRDefault="00373C09" w:rsidP="00F8053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Ie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="00C263DD">
              <w:rPr>
                <w:i/>
                <w:sz w:val="24"/>
                <w:szCs w:val="24"/>
              </w:rPr>
              <w:t xml:space="preserve"> Name</w:t>
            </w:r>
            <w:r>
              <w:rPr>
                <w:i/>
                <w:sz w:val="24"/>
                <w:szCs w:val="24"/>
              </w:rPr>
              <w:t>, payment</w:t>
            </w:r>
            <w:r w:rsidR="00C263D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C263DD">
              <w:rPr>
                <w:i/>
                <w:sz w:val="24"/>
                <w:szCs w:val="24"/>
              </w:rPr>
              <w:t>etc..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54C17" w14:paraId="0573EF90" w14:textId="77777777" w:rsidTr="00F80535">
        <w:tc>
          <w:tcPr>
            <w:tcW w:w="4649" w:type="dxa"/>
          </w:tcPr>
          <w:p w14:paraId="4759F30E" w14:textId="5AF3450B" w:rsidR="00854C17" w:rsidRDefault="00854C17" w:rsidP="00F80535"/>
        </w:tc>
        <w:tc>
          <w:tcPr>
            <w:tcW w:w="4649" w:type="dxa"/>
          </w:tcPr>
          <w:p w14:paraId="60CE2910" w14:textId="77777777" w:rsidR="00854C17" w:rsidRDefault="00854C17" w:rsidP="00F80535"/>
        </w:tc>
        <w:tc>
          <w:tcPr>
            <w:tcW w:w="4650" w:type="dxa"/>
          </w:tcPr>
          <w:p w14:paraId="600A47DE" w14:textId="77777777" w:rsidR="00854C17" w:rsidRPr="000E7235" w:rsidRDefault="00854C17" w:rsidP="00F80535">
            <w:pPr>
              <w:rPr>
                <w:i/>
                <w:sz w:val="24"/>
                <w:szCs w:val="24"/>
              </w:rPr>
            </w:pPr>
          </w:p>
        </w:tc>
      </w:tr>
      <w:tr w:rsidR="007828F2" w14:paraId="4EED892E" w14:textId="77777777" w:rsidTr="00F80535">
        <w:tc>
          <w:tcPr>
            <w:tcW w:w="4649" w:type="dxa"/>
            <w:shd w:val="clear" w:color="auto" w:fill="E7E6E6" w:themeFill="background2"/>
          </w:tcPr>
          <w:p w14:paraId="61E1FB57" w14:textId="77777777" w:rsidR="007828F2" w:rsidRPr="000E7235" w:rsidRDefault="007828F2" w:rsidP="00F80535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 xml:space="preserve">To be completed by BSACI Office only: </w:t>
            </w:r>
          </w:p>
          <w:p w14:paraId="35741751" w14:textId="77777777" w:rsidR="007828F2" w:rsidRPr="000E7235" w:rsidRDefault="007828F2" w:rsidP="00F80535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Approval sought Yes/No</w:t>
            </w:r>
          </w:p>
          <w:p w14:paraId="41AF48AE" w14:textId="77777777" w:rsidR="007828F2" w:rsidRPr="000E7235" w:rsidRDefault="007828F2" w:rsidP="00F80535">
            <w:pPr>
              <w:rPr>
                <w:sz w:val="24"/>
                <w:szCs w:val="24"/>
              </w:rPr>
            </w:pPr>
          </w:p>
          <w:p w14:paraId="7C841545" w14:textId="77777777" w:rsidR="007828F2" w:rsidRPr="000E7235" w:rsidRDefault="007828F2" w:rsidP="00F80535">
            <w:pPr>
              <w:rPr>
                <w:sz w:val="24"/>
                <w:szCs w:val="24"/>
              </w:rPr>
            </w:pPr>
          </w:p>
          <w:p w14:paraId="72310501" w14:textId="77777777" w:rsidR="007828F2" w:rsidRPr="000E7235" w:rsidRDefault="007828F2" w:rsidP="00F80535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D99EAD4" w14:textId="77777777" w:rsidR="007828F2" w:rsidRDefault="007828F2" w:rsidP="00F80535"/>
        </w:tc>
        <w:tc>
          <w:tcPr>
            <w:tcW w:w="4650" w:type="dxa"/>
          </w:tcPr>
          <w:p w14:paraId="74D29D68" w14:textId="77777777" w:rsidR="007828F2" w:rsidRDefault="007828F2" w:rsidP="00F80535"/>
        </w:tc>
      </w:tr>
      <w:tr w:rsidR="007828F2" w14:paraId="1FF5AE22" w14:textId="77777777" w:rsidTr="00F80535">
        <w:tc>
          <w:tcPr>
            <w:tcW w:w="4649" w:type="dxa"/>
            <w:shd w:val="clear" w:color="auto" w:fill="E7E6E6" w:themeFill="background2"/>
          </w:tcPr>
          <w:p w14:paraId="09B480DB" w14:textId="77777777" w:rsidR="007828F2" w:rsidRPr="000E7235" w:rsidRDefault="007828F2" w:rsidP="00F80535">
            <w:pPr>
              <w:rPr>
                <w:sz w:val="24"/>
                <w:szCs w:val="24"/>
              </w:rPr>
            </w:pPr>
            <w:r w:rsidRPr="000E7235"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, </w:t>
            </w:r>
            <w:r w:rsidRPr="000E7235">
              <w:rPr>
                <w:sz w:val="24"/>
                <w:szCs w:val="24"/>
              </w:rPr>
              <w:t>are there any stipulations that need to be considered.</w:t>
            </w:r>
          </w:p>
        </w:tc>
        <w:tc>
          <w:tcPr>
            <w:tcW w:w="4649" w:type="dxa"/>
          </w:tcPr>
          <w:p w14:paraId="6CC00E8C" w14:textId="77777777" w:rsidR="007828F2" w:rsidRDefault="007828F2" w:rsidP="00F80535"/>
        </w:tc>
        <w:tc>
          <w:tcPr>
            <w:tcW w:w="4650" w:type="dxa"/>
          </w:tcPr>
          <w:p w14:paraId="1EFB0B85" w14:textId="77777777" w:rsidR="007828F2" w:rsidRDefault="007828F2" w:rsidP="00F80535"/>
        </w:tc>
      </w:tr>
    </w:tbl>
    <w:p w14:paraId="2F260666" w14:textId="77777777" w:rsidR="007828F2" w:rsidRDefault="007828F2" w:rsidP="007828F2"/>
    <w:p w14:paraId="55697F6D" w14:textId="3897A28F" w:rsidR="007225BB" w:rsidRDefault="001B5128">
      <w:r>
        <w:t xml:space="preserve">Finalised </w:t>
      </w:r>
      <w:proofErr w:type="gramStart"/>
      <w:r w:rsidR="00E73501">
        <w:t>September,</w:t>
      </w:r>
      <w:proofErr w:type="gramEnd"/>
      <w:r w:rsidR="00E73501">
        <w:t xml:space="preserve"> 2021</w:t>
      </w:r>
    </w:p>
    <w:p w14:paraId="283CDB23" w14:textId="195C432E" w:rsidR="001B5128" w:rsidRDefault="001B5128">
      <w:r>
        <w:t xml:space="preserve">By Erinn Gallagher </w:t>
      </w:r>
    </w:p>
    <w:sectPr w:rsidR="001B5128" w:rsidSect="00C64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F2"/>
    <w:rsid w:val="0007029E"/>
    <w:rsid w:val="000D2BA9"/>
    <w:rsid w:val="000D61F1"/>
    <w:rsid w:val="00144498"/>
    <w:rsid w:val="001849C7"/>
    <w:rsid w:val="001B5128"/>
    <w:rsid w:val="002701B9"/>
    <w:rsid w:val="00273D75"/>
    <w:rsid w:val="002B254B"/>
    <w:rsid w:val="00373C09"/>
    <w:rsid w:val="003A13A1"/>
    <w:rsid w:val="004B0F91"/>
    <w:rsid w:val="004F0357"/>
    <w:rsid w:val="00571604"/>
    <w:rsid w:val="0062068B"/>
    <w:rsid w:val="00686B80"/>
    <w:rsid w:val="00691DCF"/>
    <w:rsid w:val="006E47C7"/>
    <w:rsid w:val="007828F2"/>
    <w:rsid w:val="007E4A65"/>
    <w:rsid w:val="00833D6E"/>
    <w:rsid w:val="00854C17"/>
    <w:rsid w:val="0097100B"/>
    <w:rsid w:val="00A10C5A"/>
    <w:rsid w:val="00A70B81"/>
    <w:rsid w:val="00A87136"/>
    <w:rsid w:val="00B172D4"/>
    <w:rsid w:val="00B51507"/>
    <w:rsid w:val="00B652B1"/>
    <w:rsid w:val="00BC1D07"/>
    <w:rsid w:val="00BC6CCA"/>
    <w:rsid w:val="00C263DD"/>
    <w:rsid w:val="00C42193"/>
    <w:rsid w:val="00C65BF7"/>
    <w:rsid w:val="00CB7E40"/>
    <w:rsid w:val="00CE5FD4"/>
    <w:rsid w:val="00CF04F9"/>
    <w:rsid w:val="00DB79D1"/>
    <w:rsid w:val="00E22AFB"/>
    <w:rsid w:val="00E73501"/>
    <w:rsid w:val="00F53F9E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0712"/>
  <w15:chartTrackingRefBased/>
  <w15:docId w15:val="{7BCEE4D7-04C6-4F8A-9B8C-9962E97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5" ma:contentTypeDescription="Create a new document." ma:contentTypeScope="" ma:versionID="775e0ed4c2562b45579b923051025b8e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3effd6f871734d4530bc1531c882390a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25225-6F5C-4862-B525-C30D8DBC5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E2796-61B1-46EB-93DE-50A63392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B8F21-416A-4688-9ABE-39CD35E95C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Gallagher</dc:creator>
  <cp:keywords/>
  <dc:description/>
  <cp:lastModifiedBy>Fiona Rayner</cp:lastModifiedBy>
  <cp:revision>3</cp:revision>
  <dcterms:created xsi:type="dcterms:W3CDTF">2021-09-20T13:31:00Z</dcterms:created>
  <dcterms:modified xsi:type="dcterms:W3CDTF">2021-09-20T13:32:00Z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</Properties>
</file>