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0B094" w14:textId="77777777" w:rsidR="00CD15FA" w:rsidRPr="00CD15FA" w:rsidRDefault="00CD15FA" w:rsidP="00CD15FA">
      <w:pPr>
        <w:widowControl/>
        <w:jc w:val="center"/>
        <w:rPr>
          <w:rFonts w:ascii="Arial" w:eastAsia="PMingLiU" w:hAnsi="Arial" w:cs="Arial"/>
          <w:b/>
          <w:bCs/>
          <w:kern w:val="0"/>
          <w:szCs w:val="24"/>
        </w:rPr>
      </w:pPr>
      <w:r w:rsidRPr="00CD15FA">
        <w:rPr>
          <w:rFonts w:ascii="Arial" w:eastAsia="PMingLiU" w:hAnsi="Arial" w:cs="Arial"/>
          <w:b/>
          <w:bCs/>
          <w:kern w:val="0"/>
          <w:szCs w:val="24"/>
        </w:rPr>
        <w:t xml:space="preserve">Professor </w:t>
      </w:r>
      <w:proofErr w:type="spellStart"/>
      <w:r w:rsidRPr="00CD15FA">
        <w:rPr>
          <w:rFonts w:ascii="Arial" w:eastAsia="PMingLiU" w:hAnsi="Arial" w:cs="Arial"/>
          <w:b/>
          <w:bCs/>
          <w:kern w:val="0"/>
          <w:szCs w:val="24"/>
        </w:rPr>
        <w:t>Tak</w:t>
      </w:r>
      <w:proofErr w:type="spellEnd"/>
      <w:r w:rsidRPr="00CD15FA">
        <w:rPr>
          <w:rFonts w:ascii="Arial" w:eastAsia="PMingLiU" w:hAnsi="Arial" w:cs="Arial"/>
          <w:b/>
          <w:bCs/>
          <w:kern w:val="0"/>
          <w:szCs w:val="24"/>
        </w:rPr>
        <w:t xml:space="preserve"> Hong Lee CBE, MD, ScD, FRCP, </w:t>
      </w:r>
      <w:proofErr w:type="spellStart"/>
      <w:r w:rsidRPr="00CD15FA">
        <w:rPr>
          <w:rFonts w:ascii="Arial" w:eastAsia="PMingLiU" w:hAnsi="Arial" w:cs="Arial"/>
          <w:b/>
          <w:bCs/>
          <w:kern w:val="0"/>
          <w:szCs w:val="24"/>
        </w:rPr>
        <w:t>FRCPath</w:t>
      </w:r>
      <w:proofErr w:type="spellEnd"/>
      <w:r w:rsidRPr="00CD15FA">
        <w:rPr>
          <w:rFonts w:ascii="Arial" w:eastAsia="PMingLiU" w:hAnsi="Arial" w:cs="Arial"/>
          <w:b/>
          <w:bCs/>
          <w:kern w:val="0"/>
          <w:szCs w:val="24"/>
        </w:rPr>
        <w:t xml:space="preserve">, </w:t>
      </w:r>
      <w:proofErr w:type="spellStart"/>
      <w:r w:rsidRPr="00CD15FA">
        <w:rPr>
          <w:rFonts w:ascii="Arial" w:eastAsia="PMingLiU" w:hAnsi="Arial" w:cs="Arial"/>
          <w:b/>
          <w:bCs/>
          <w:kern w:val="0"/>
          <w:szCs w:val="24"/>
        </w:rPr>
        <w:t>FMedSci</w:t>
      </w:r>
      <w:proofErr w:type="spellEnd"/>
      <w:r w:rsidRPr="00CD15FA">
        <w:rPr>
          <w:rFonts w:ascii="Arial" w:eastAsia="PMingLiU" w:hAnsi="Arial" w:cs="Arial"/>
          <w:b/>
          <w:bCs/>
          <w:kern w:val="0"/>
          <w:szCs w:val="24"/>
        </w:rPr>
        <w:t>, FKC</w:t>
      </w:r>
    </w:p>
    <w:p w14:paraId="5E42FBB9" w14:textId="77777777" w:rsidR="00CD15FA" w:rsidRPr="00CD15FA" w:rsidRDefault="00CD15FA" w:rsidP="00CD15FA">
      <w:pPr>
        <w:widowControl/>
        <w:jc w:val="center"/>
        <w:rPr>
          <w:rFonts w:ascii="Arial" w:eastAsia="PMingLiU" w:hAnsi="Arial" w:cs="Arial"/>
          <w:b/>
          <w:bCs/>
          <w:kern w:val="0"/>
          <w:szCs w:val="24"/>
        </w:rPr>
      </w:pPr>
    </w:p>
    <w:p w14:paraId="4ABFDFDE" w14:textId="77777777" w:rsidR="00CD15FA" w:rsidRPr="00A944E9" w:rsidRDefault="00CD15FA" w:rsidP="00CD15FA">
      <w:pPr>
        <w:widowControl/>
        <w:jc w:val="center"/>
        <w:rPr>
          <w:rFonts w:ascii="Arial" w:eastAsia="PMingLiU" w:hAnsi="Arial" w:cs="Arial"/>
          <w:i/>
          <w:kern w:val="0"/>
          <w:szCs w:val="24"/>
        </w:rPr>
      </w:pPr>
      <w:r w:rsidRPr="00A944E9">
        <w:rPr>
          <w:rFonts w:ascii="Arial" w:eastAsia="PMingLiU" w:hAnsi="Arial" w:cs="Arial"/>
          <w:bCs/>
          <w:i/>
          <w:kern w:val="0"/>
          <w:szCs w:val="24"/>
        </w:rPr>
        <w:t xml:space="preserve">Obituary by Christopher LAI, DM, FRCP, FHKAM(Medicine), FHKCP, Honorary Clinical Professor, Department of Medicine &amp; Therapeutics, </w:t>
      </w:r>
      <w:r w:rsidR="00A944E9" w:rsidRPr="00A944E9">
        <w:rPr>
          <w:rFonts w:ascii="Arial" w:eastAsia="PMingLiU" w:hAnsi="Arial" w:cs="Arial"/>
          <w:bCs/>
          <w:i/>
          <w:kern w:val="0"/>
          <w:szCs w:val="24"/>
        </w:rPr>
        <w:t>The Chinese University of Hong Kong</w:t>
      </w:r>
    </w:p>
    <w:p w14:paraId="3DFC248F" w14:textId="77777777" w:rsidR="00CD15FA" w:rsidRPr="00CD15FA" w:rsidRDefault="00CD15FA"/>
    <w:p w14:paraId="0D1364C8" w14:textId="77777777" w:rsidR="009A7941" w:rsidRDefault="006E5BA0">
      <w:r>
        <w:t>I will remember</w:t>
      </w:r>
      <w:r w:rsidR="00DD0103">
        <w:t xml:space="preserve"> </w:t>
      </w:r>
      <w:proofErr w:type="spellStart"/>
      <w:r w:rsidR="00486E91">
        <w:t>T</w:t>
      </w:r>
      <w:r w:rsidR="00DD0103">
        <w:t>ak</w:t>
      </w:r>
      <w:proofErr w:type="spellEnd"/>
      <w:r>
        <w:t xml:space="preserve"> as</w:t>
      </w:r>
      <w:r w:rsidR="00DD0103">
        <w:t xml:space="preserve"> </w:t>
      </w:r>
      <w:r w:rsidR="00486E91">
        <w:t>the ultimate</w:t>
      </w:r>
      <w:r w:rsidR="00DD0103">
        <w:t xml:space="preserve"> fighter</w:t>
      </w:r>
      <w:r>
        <w:t>. While many would throw in the towel wh</w:t>
      </w:r>
      <w:r w:rsidR="008D1A45">
        <w:t>en</w:t>
      </w:r>
      <w:r>
        <w:t xml:space="preserve"> facing seemingly insurmountable obstacles, </w:t>
      </w:r>
      <w:proofErr w:type="spellStart"/>
      <w:r>
        <w:t>Tak</w:t>
      </w:r>
      <w:proofErr w:type="spellEnd"/>
      <w:r w:rsidR="00217BF7">
        <w:t xml:space="preserve"> </w:t>
      </w:r>
      <w:r w:rsidR="00486E91">
        <w:t>would plot meticulously</w:t>
      </w:r>
      <w:r>
        <w:t xml:space="preserve"> with a cool head</w:t>
      </w:r>
      <w:r w:rsidR="00486E91">
        <w:t xml:space="preserve"> </w:t>
      </w:r>
      <w:r w:rsidR="00CD15FA">
        <w:t xml:space="preserve">and fight </w:t>
      </w:r>
      <w:r>
        <w:t xml:space="preserve">with every </w:t>
      </w:r>
      <w:proofErr w:type="spellStart"/>
      <w:r>
        <w:t>fibre</w:t>
      </w:r>
      <w:proofErr w:type="spellEnd"/>
      <w:r w:rsidR="00CD15FA">
        <w:t xml:space="preserve"> </w:t>
      </w:r>
      <w:r w:rsidR="00486E91">
        <w:t xml:space="preserve">to </w:t>
      </w:r>
      <w:r>
        <w:t xml:space="preserve">achieve his goals. </w:t>
      </w:r>
      <w:proofErr w:type="spellStart"/>
      <w:r>
        <w:t>Tak’s</w:t>
      </w:r>
      <w:proofErr w:type="spellEnd"/>
      <w:r>
        <w:t xml:space="preserve"> perseverance has served to advance Allergy as a medical and scientific specialty in Hong Kong, the UK and worldwide.</w:t>
      </w:r>
    </w:p>
    <w:p w14:paraId="3C0E1689" w14:textId="77777777" w:rsidR="00217BF7" w:rsidRDefault="00217BF7"/>
    <w:p w14:paraId="0383635C" w14:textId="77777777" w:rsidR="00E31D2B" w:rsidRDefault="006E5BA0">
      <w:r>
        <w:t xml:space="preserve">I witnessed the fighter in </w:t>
      </w:r>
      <w:proofErr w:type="spellStart"/>
      <w:r w:rsidR="00217BF7">
        <w:t>Tak</w:t>
      </w:r>
      <w:proofErr w:type="spellEnd"/>
      <w:r>
        <w:t xml:space="preserve"> when he</w:t>
      </w:r>
      <w:r w:rsidR="00217BF7">
        <w:t xml:space="preserve"> asked me </w:t>
      </w:r>
      <w:r>
        <w:t xml:space="preserve">to </w:t>
      </w:r>
      <w:r w:rsidR="00217BF7">
        <w:t xml:space="preserve">advise on </w:t>
      </w:r>
      <w:r w:rsidR="00CD15FA">
        <w:t>the</w:t>
      </w:r>
      <w:r w:rsidR="00217BF7">
        <w:t xml:space="preserve"> respiratory </w:t>
      </w:r>
      <w:r w:rsidR="00B527E8">
        <w:t xml:space="preserve">side of his </w:t>
      </w:r>
      <w:r w:rsidR="00CD15FA">
        <w:t>newly diagnosed systemic sclerosis</w:t>
      </w:r>
      <w:r>
        <w:t xml:space="preserve"> several weeks ago. Despite the multitude and complexity of his various health issues,</w:t>
      </w:r>
      <w:r w:rsidR="00B527E8">
        <w:t xml:space="preserve"> he already had </w:t>
      </w:r>
      <w:r>
        <w:t xml:space="preserve">formulated </w:t>
      </w:r>
      <w:r w:rsidR="00B527E8">
        <w:t>a</w:t>
      </w:r>
      <w:r w:rsidR="00E31D2B">
        <w:t xml:space="preserve"> clear and</w:t>
      </w:r>
      <w:r w:rsidR="00B527E8">
        <w:t xml:space="preserve"> detailed plan on what would be required for this battle</w:t>
      </w:r>
      <w:r>
        <w:t xml:space="preserve">, after all, he had overcome serious illness from cancer three decades earlier whilst establishing himself as one of the pioneering leaders in his specialty in the UK and subsequently in Hong Kong. Emblematic of his meticulous nature and his thoughtful leadership, </w:t>
      </w:r>
      <w:r w:rsidR="00B527E8">
        <w:t>he had</w:t>
      </w:r>
      <w:r>
        <w:t xml:space="preserve"> </w:t>
      </w:r>
      <w:r w:rsidR="00B527E8">
        <w:t xml:space="preserve">efficiently assembled a team of relevant specialists to advise him on his </w:t>
      </w:r>
      <w:r w:rsidR="0039642B">
        <w:t xml:space="preserve">complicated medical </w:t>
      </w:r>
      <w:r w:rsidR="00B527E8">
        <w:t>condition</w:t>
      </w:r>
      <w:r w:rsidR="0039642B">
        <w:t>s</w:t>
      </w:r>
      <w:r>
        <w:t>, and led each</w:t>
      </w:r>
      <w:r w:rsidR="00B527E8">
        <w:t xml:space="preserve"> of us </w:t>
      </w:r>
      <w:r>
        <w:t>to work</w:t>
      </w:r>
      <w:r w:rsidR="00B527E8">
        <w:t xml:space="preserve"> harmoniously </w:t>
      </w:r>
      <w:r>
        <w:t>towards</w:t>
      </w:r>
      <w:r w:rsidR="00E31D2B">
        <w:t xml:space="preserve"> the same goal</w:t>
      </w:r>
      <w:r>
        <w:t>.</w:t>
      </w:r>
    </w:p>
    <w:p w14:paraId="62876EE0" w14:textId="77777777" w:rsidR="00E31D2B" w:rsidRDefault="00E31D2B"/>
    <w:p w14:paraId="00B578E5" w14:textId="77777777" w:rsidR="0028684B" w:rsidRDefault="00613409">
      <w:r>
        <w:t xml:space="preserve">I have known </w:t>
      </w:r>
      <w:proofErr w:type="spellStart"/>
      <w:r>
        <w:t>Tak</w:t>
      </w:r>
      <w:proofErr w:type="spellEnd"/>
      <w:r>
        <w:t xml:space="preserve"> since my days in the UK almost 4 decades ago</w:t>
      </w:r>
      <w:r w:rsidR="00E31D2B">
        <w:t xml:space="preserve">. </w:t>
      </w:r>
      <w:r w:rsidR="00C93802">
        <w:t>I was privileged to see him lecture at scientific meetings at that time, where h</w:t>
      </w:r>
      <w:r w:rsidR="00E31D2B">
        <w:t xml:space="preserve">e </w:t>
      </w:r>
      <w:r w:rsidR="00C93802">
        <w:t xml:space="preserve">showed an impressive way of generating and effectively communicating innovative ideas. </w:t>
      </w:r>
      <w:r>
        <w:t>As a</w:t>
      </w:r>
      <w:r w:rsidR="00C93802">
        <w:t xml:space="preserve"> Hong </w:t>
      </w:r>
      <w:proofErr w:type="spellStart"/>
      <w:r w:rsidR="00C93802">
        <w:t>Konger</w:t>
      </w:r>
      <w:proofErr w:type="spellEnd"/>
      <w:r w:rsidR="00C93802">
        <w:t xml:space="preserve"> and world-renowned medical leader, </w:t>
      </w:r>
      <w:r>
        <w:t>h</w:t>
      </w:r>
      <w:r w:rsidR="00E31D2B">
        <w:t xml:space="preserve">e was greatly admired by </w:t>
      </w:r>
      <w:r w:rsidR="00C93802">
        <w:t xml:space="preserve">us </w:t>
      </w:r>
      <w:r>
        <w:t xml:space="preserve">and </w:t>
      </w:r>
      <w:r w:rsidR="00C93802">
        <w:t>regularly</w:t>
      </w:r>
      <w:r>
        <w:t xml:space="preserve"> invited </w:t>
      </w:r>
      <w:r w:rsidR="007B6E87">
        <w:t>to speak</w:t>
      </w:r>
      <w:r>
        <w:t xml:space="preserve"> at our respiratory and allergy meetings</w:t>
      </w:r>
      <w:r w:rsidR="00C93802">
        <w:t>,</w:t>
      </w:r>
      <w:r>
        <w:t xml:space="preserve"> even before he returned here in 2011.</w:t>
      </w:r>
    </w:p>
    <w:p w14:paraId="4CEBA3C9" w14:textId="77777777" w:rsidR="00613409" w:rsidRDefault="00613409"/>
    <w:p w14:paraId="06F73183" w14:textId="77777777" w:rsidR="007C167E" w:rsidRDefault="00613409">
      <w:r>
        <w:t xml:space="preserve">One would </w:t>
      </w:r>
      <w:r w:rsidR="00BC0B36">
        <w:t xml:space="preserve">be forgiven to </w:t>
      </w:r>
      <w:r>
        <w:t xml:space="preserve">assume </w:t>
      </w:r>
      <w:r w:rsidR="00032F3C">
        <w:t>after he retired</w:t>
      </w:r>
      <w:r w:rsidR="00C93802">
        <w:t xml:space="preserve"> from the UK at the pinnacle of his profession</w:t>
      </w:r>
      <w:r w:rsidR="00BC0B36">
        <w:t xml:space="preserve">, he would put his feet up and </w:t>
      </w:r>
      <w:r w:rsidR="00C93802">
        <w:t>simply</w:t>
      </w:r>
      <w:r w:rsidR="00BC0B36">
        <w:t xml:space="preserve"> enjoy</w:t>
      </w:r>
      <w:r w:rsidR="00032F3C">
        <w:t xml:space="preserve"> the vibrant life in</w:t>
      </w:r>
      <w:r w:rsidR="00BC0B36">
        <w:t xml:space="preserve"> </w:t>
      </w:r>
      <w:r w:rsidR="00032F3C">
        <w:t>Hong Kong</w:t>
      </w:r>
      <w:r w:rsidR="006F2A23">
        <w:t xml:space="preserve">, especially in view of his long term health issues (which amazingly seemed not to impede his energy, enthusiasm and productivity). </w:t>
      </w:r>
      <w:r w:rsidR="00C93802">
        <w:t xml:space="preserve">Not </w:t>
      </w:r>
      <w:proofErr w:type="spellStart"/>
      <w:r w:rsidR="00C93802">
        <w:t>Tak</w:t>
      </w:r>
      <w:proofErr w:type="spellEnd"/>
      <w:r w:rsidR="00C93802">
        <w:t>, though, as his ongoing dedication to develop his beloved medical specialty</w:t>
      </w:r>
      <w:r w:rsidR="0026412C">
        <w:t>, selfless desire to better colleagues and serve patients has led to long-lasting benefits for patients and communities in Hong Kong and worldwide.</w:t>
      </w:r>
      <w:r w:rsidR="00BC0B36">
        <w:t xml:space="preserve"> </w:t>
      </w:r>
      <w:proofErr w:type="spellStart"/>
      <w:r w:rsidR="0026412C">
        <w:t>Tak’s</w:t>
      </w:r>
      <w:proofErr w:type="spellEnd"/>
      <w:r w:rsidR="0026412C">
        <w:t xml:space="preserve"> legacy within the medical profession in Hong Kong is an inspiration to </w:t>
      </w:r>
      <w:proofErr w:type="gramStart"/>
      <w:r w:rsidR="0026412C">
        <w:t>myself</w:t>
      </w:r>
      <w:proofErr w:type="gramEnd"/>
      <w:r w:rsidR="0026412C">
        <w:t xml:space="preserve"> and many others</w:t>
      </w:r>
      <w:r w:rsidR="006F2A23">
        <w:t>, which was motivated entirely for the betterment of others rather than for personal gain.</w:t>
      </w:r>
    </w:p>
    <w:p w14:paraId="54332536" w14:textId="77777777" w:rsidR="00EC4775" w:rsidRDefault="007C167E">
      <w:r>
        <w:lastRenderedPageBreak/>
        <w:t>One</w:t>
      </w:r>
      <w:r w:rsidR="0026412C">
        <w:t xml:space="preserve"> of</w:t>
      </w:r>
      <w:r>
        <w:t xml:space="preserve"> </w:t>
      </w:r>
      <w:proofErr w:type="spellStart"/>
      <w:r>
        <w:t>Tak</w:t>
      </w:r>
      <w:r w:rsidR="00032F3C">
        <w:t>’s</w:t>
      </w:r>
      <w:proofErr w:type="spellEnd"/>
      <w:r w:rsidR="00032F3C">
        <w:t xml:space="preserve"> top missions</w:t>
      </w:r>
      <w:r>
        <w:t xml:space="preserve"> was to establish Allergy as a specialty in Hong Kong, </w:t>
      </w:r>
      <w:r w:rsidR="0026412C">
        <w:t xml:space="preserve">as </w:t>
      </w:r>
      <w:r>
        <w:t xml:space="preserve">he and his able contemporaries </w:t>
      </w:r>
      <w:r w:rsidR="0026412C">
        <w:t>had</w:t>
      </w:r>
      <w:r>
        <w:t xml:space="preserve"> in the UK. </w:t>
      </w:r>
      <w:r w:rsidR="0028347F">
        <w:t>People</w:t>
      </w:r>
      <w:r>
        <w:t xml:space="preserve"> here</w:t>
      </w:r>
      <w:r w:rsidR="0028347F">
        <w:t xml:space="preserve"> may not know that </w:t>
      </w:r>
      <w:r>
        <w:t>he</w:t>
      </w:r>
      <w:r w:rsidR="0028347F">
        <w:t xml:space="preserve"> actually started off as a respiratory physician but because of his strong research interest in asthma, he later bec</w:t>
      </w:r>
      <w:r w:rsidR="00032F3C">
        <w:t>a</w:t>
      </w:r>
      <w:r w:rsidR="0028347F">
        <w:t>me a</w:t>
      </w:r>
      <w:r w:rsidR="009C75D1">
        <w:t>n a</w:t>
      </w:r>
      <w:r>
        <w:t xml:space="preserve">llergist in the UK. </w:t>
      </w:r>
      <w:r w:rsidR="00EC4775">
        <w:t xml:space="preserve">Because of his then-existing specialist registration in Respiratory Medicine, achieving his goal of developing Allergy as a deservedly respectable specialty in Hong Kong presented some bureaucratic challenges. He first would need to additionally obtain a specialist title in Allergy, to enable him the platform from which to train young doctors within the specialty. It is a testament to </w:t>
      </w:r>
      <w:proofErr w:type="spellStart"/>
      <w:r w:rsidR="00EC4775">
        <w:t>Tak’s</w:t>
      </w:r>
      <w:proofErr w:type="spellEnd"/>
      <w:r w:rsidR="00EC4775">
        <w:t xml:space="preserve"> professionalism and resilience that despite being one of the world’s most prominent allergists that he dutifully took on the challenges of this task, securing the title of Specialist in Allergy after more than a year of cutting through red tape. This remarkable foresight from </w:t>
      </w:r>
      <w:proofErr w:type="spellStart"/>
      <w:r w:rsidR="00EC4775">
        <w:t>Tak</w:t>
      </w:r>
      <w:proofErr w:type="spellEnd"/>
      <w:r w:rsidR="00EC4775">
        <w:t xml:space="preserve"> subsequently allowed him to become the most influential leader in Allergy in Hong Kong. </w:t>
      </w:r>
    </w:p>
    <w:p w14:paraId="4927726A" w14:textId="77777777" w:rsidR="007C167E" w:rsidRDefault="007C167E"/>
    <w:p w14:paraId="095D38A2" w14:textId="77777777" w:rsidR="004472BA" w:rsidRDefault="00DF1524">
      <w:proofErr w:type="spellStart"/>
      <w:r>
        <w:t>Tak’s</w:t>
      </w:r>
      <w:proofErr w:type="spellEnd"/>
      <w:r w:rsidR="003A5077">
        <w:t xml:space="preserve"> next move was to gather people interested in the discipline to work together, </w:t>
      </w:r>
      <w:proofErr w:type="spellStart"/>
      <w:r>
        <w:t>inspite</w:t>
      </w:r>
      <w:proofErr w:type="spellEnd"/>
      <w:r>
        <w:t xml:space="preserve"> of the multitude of diverging opinions</w:t>
      </w:r>
      <w:r w:rsidR="003A5077">
        <w:t xml:space="preserve"> on how </w:t>
      </w:r>
      <w:r>
        <w:t>best to approach developing a largely overlooked specialty</w:t>
      </w:r>
      <w:r w:rsidR="003A5077">
        <w:t xml:space="preserve">. To identify the ‘right’ people, </w:t>
      </w:r>
      <w:proofErr w:type="spellStart"/>
      <w:r w:rsidR="003A5077">
        <w:t>Tak</w:t>
      </w:r>
      <w:proofErr w:type="spellEnd"/>
      <w:r w:rsidR="003A5077">
        <w:t xml:space="preserve"> invited each of us, one at a time, usually at a bar over a glass</w:t>
      </w:r>
      <w:r>
        <w:t xml:space="preserve"> (or quite often more)</w:t>
      </w:r>
      <w:r w:rsidR="003A5077">
        <w:t xml:space="preserve"> of beer – his </w:t>
      </w:r>
      <w:proofErr w:type="spellStart"/>
      <w:r w:rsidR="003A5077">
        <w:t>favourite</w:t>
      </w:r>
      <w:proofErr w:type="spellEnd"/>
      <w:r w:rsidR="003A5077">
        <w:t xml:space="preserve"> drink – to </w:t>
      </w:r>
      <w:r w:rsidR="00032F3C">
        <w:t>explore</w:t>
      </w:r>
      <w:r w:rsidR="003A5077">
        <w:t xml:space="preserve"> our views</w:t>
      </w:r>
      <w:r w:rsidR="00D42EAA">
        <w:t xml:space="preserve"> and how we could contribute. The beer might </w:t>
      </w:r>
      <w:r>
        <w:t>have been</w:t>
      </w:r>
      <w:r w:rsidR="00032F3C">
        <w:t xml:space="preserve"> </w:t>
      </w:r>
      <w:r>
        <w:t>a</w:t>
      </w:r>
      <w:r w:rsidR="00032F3C">
        <w:t xml:space="preserve"> catalyst to bring</w:t>
      </w:r>
      <w:r w:rsidR="00D42EAA">
        <w:t xml:space="preserve"> out </w:t>
      </w:r>
      <w:r w:rsidR="00032F3C">
        <w:t xml:space="preserve">candid views </w:t>
      </w:r>
      <w:r w:rsidR="00D42EAA">
        <w:t xml:space="preserve">or at least, it made the meeting more enjoyable in case there were some conflicting </w:t>
      </w:r>
      <w:r w:rsidR="00032F3C">
        <w:t>ideas</w:t>
      </w:r>
      <w:r w:rsidR="00D42EAA">
        <w:t xml:space="preserve">. Through this exercise, he </w:t>
      </w:r>
      <w:r>
        <w:t>built</w:t>
      </w:r>
      <w:r w:rsidR="00D42EAA">
        <w:t xml:space="preserve"> a team </w:t>
      </w:r>
      <w:r>
        <w:t>that</w:t>
      </w:r>
      <w:r w:rsidR="00D42EAA">
        <w:t xml:space="preserve"> could work smoothly together </w:t>
      </w:r>
      <w:r>
        <w:t>toward</w:t>
      </w:r>
      <w:r w:rsidR="00D42EAA">
        <w:t xml:space="preserve"> the same goal. The rest is history,</w:t>
      </w:r>
      <w:r>
        <w:t xml:space="preserve"> and</w:t>
      </w:r>
      <w:r w:rsidR="00D42EAA">
        <w:t xml:space="preserve"> he miraculously transformed the Hong Kong Institute of Allergy into a</w:t>
      </w:r>
      <w:r>
        <w:t>n</w:t>
      </w:r>
      <w:r w:rsidR="00D42EAA">
        <w:t xml:space="preserve"> academically</w:t>
      </w:r>
      <w:r>
        <w:t>-</w:t>
      </w:r>
      <w:r w:rsidR="00D42EAA">
        <w:t xml:space="preserve">oriented organization that not only held regular educational courses and meetings, but also encouraged research by funding worthwhile scientific </w:t>
      </w:r>
      <w:r w:rsidR="00032F3C">
        <w:t>projects</w:t>
      </w:r>
      <w:r w:rsidR="00D42EAA">
        <w:t xml:space="preserve"> in allergy. </w:t>
      </w:r>
      <w:r w:rsidR="004472BA">
        <w:t xml:space="preserve">He also </w:t>
      </w:r>
      <w:r w:rsidR="004876C2">
        <w:t>mentored</w:t>
      </w:r>
      <w:r w:rsidR="004472BA">
        <w:t xml:space="preserve"> Hong Kong’s first ever locally trained allergist in adult medicine who is currently </w:t>
      </w:r>
      <w:r w:rsidR="00BB692F">
        <w:t>our</w:t>
      </w:r>
      <w:r w:rsidR="004472BA">
        <w:t xml:space="preserve"> only full-time academic staff in </w:t>
      </w:r>
      <w:r w:rsidR="004876C2">
        <w:t>this</w:t>
      </w:r>
      <w:r w:rsidR="004472BA">
        <w:t xml:space="preserve"> disciple.</w:t>
      </w:r>
    </w:p>
    <w:p w14:paraId="58525672" w14:textId="77777777" w:rsidR="004472BA" w:rsidRDefault="004472BA"/>
    <w:p w14:paraId="69CB4B13" w14:textId="77777777" w:rsidR="000771CB" w:rsidRDefault="004472BA">
      <w:proofErr w:type="spellStart"/>
      <w:r>
        <w:t>Tak</w:t>
      </w:r>
      <w:proofErr w:type="spellEnd"/>
      <w:r>
        <w:t xml:space="preserve"> knew it would take a lot more than </w:t>
      </w:r>
      <w:r w:rsidR="009065EF">
        <w:t>his impressive achievements</w:t>
      </w:r>
      <w:r>
        <w:t xml:space="preserve"> </w:t>
      </w:r>
      <w:r w:rsidR="009065EF">
        <w:t>over</w:t>
      </w:r>
      <w:r>
        <w:t xml:space="preserve"> the last 10 years </w:t>
      </w:r>
      <w:r w:rsidR="009065EF">
        <w:t xml:space="preserve">to truly and </w:t>
      </w:r>
      <w:r>
        <w:t>fi</w:t>
      </w:r>
      <w:r w:rsidR="00080E18">
        <w:t xml:space="preserve">rmly establish Allergy as a recognized specialty here. </w:t>
      </w:r>
      <w:r w:rsidR="009065EF">
        <w:t>He knew he would</w:t>
      </w:r>
      <w:r w:rsidR="00080E18">
        <w:t xml:space="preserve"> need the support from the government to establish funded posts for trained specialists</w:t>
      </w:r>
      <w:r w:rsidR="009065EF">
        <w:t xml:space="preserve"> in Hong Kong, who in turn could </w:t>
      </w:r>
      <w:r w:rsidR="00080E18">
        <w:t>contribute to th</w:t>
      </w:r>
      <w:r w:rsidR="009065EF">
        <w:t xml:space="preserve">e care of hundreds-of-thousand patients </w:t>
      </w:r>
      <w:r w:rsidR="00080E18">
        <w:t xml:space="preserve">with </w:t>
      </w:r>
      <w:r w:rsidR="009065EF">
        <w:t>disruptive</w:t>
      </w:r>
      <w:r w:rsidR="00080E18">
        <w:t xml:space="preserve"> and </w:t>
      </w:r>
      <w:r w:rsidR="009065EF">
        <w:t>potentially</w:t>
      </w:r>
      <w:r w:rsidR="00080E18">
        <w:t xml:space="preserve"> life-threatening allergies. </w:t>
      </w:r>
      <w:r w:rsidR="004876C2">
        <w:t>Through</w:t>
      </w:r>
      <w:r w:rsidR="00080E18">
        <w:t xml:space="preserve"> his </w:t>
      </w:r>
      <w:r w:rsidR="004876C2">
        <w:t>leadership,</w:t>
      </w:r>
      <w:r w:rsidR="00080E18">
        <w:t xml:space="preserve"> an Allergy Alliance ha</w:t>
      </w:r>
      <w:r w:rsidR="004876C2">
        <w:t>s</w:t>
      </w:r>
      <w:r w:rsidR="00080E18">
        <w:t xml:space="preserve"> been formed with health professionals of related specialties and lay persons who </w:t>
      </w:r>
      <w:r w:rsidR="004876C2">
        <w:t>are</w:t>
      </w:r>
      <w:r w:rsidR="00080E18">
        <w:t xml:space="preserve"> stake holders in Allergy.</w:t>
      </w:r>
      <w:r w:rsidR="004876C2">
        <w:t xml:space="preserve"> Remarkably,</w:t>
      </w:r>
      <w:r w:rsidR="00080E18">
        <w:t xml:space="preserve"> </w:t>
      </w:r>
      <w:proofErr w:type="spellStart"/>
      <w:r w:rsidR="00080E18">
        <w:t>Tak</w:t>
      </w:r>
      <w:proofErr w:type="spellEnd"/>
      <w:r w:rsidR="00080E18">
        <w:t xml:space="preserve"> was able to convene a meeting for the</w:t>
      </w:r>
      <w:r w:rsidR="000771CB">
        <w:t xml:space="preserve"> Alliance</w:t>
      </w:r>
      <w:r w:rsidR="00080E18">
        <w:t xml:space="preserve"> just a c</w:t>
      </w:r>
      <w:r w:rsidR="009065EF">
        <w:t xml:space="preserve">ouple of days before his death, </w:t>
      </w:r>
      <w:r w:rsidR="004876C2">
        <w:t>promptly</w:t>
      </w:r>
      <w:r w:rsidR="000771CB">
        <w:t xml:space="preserve"> </w:t>
      </w:r>
      <w:r w:rsidR="009065EF">
        <w:t>distributing</w:t>
      </w:r>
      <w:r w:rsidR="000771CB">
        <w:t xml:space="preserve"> minutes </w:t>
      </w:r>
      <w:r w:rsidR="004876C2">
        <w:t xml:space="preserve">on the following day </w:t>
      </w:r>
      <w:r w:rsidR="000771CB">
        <w:t xml:space="preserve">outlining various planned activities </w:t>
      </w:r>
      <w:r w:rsidR="009065EF">
        <w:t>that would further his noble ambitions</w:t>
      </w:r>
      <w:r w:rsidR="000771CB">
        <w:t>.</w:t>
      </w:r>
    </w:p>
    <w:p w14:paraId="370BF4D0" w14:textId="77777777" w:rsidR="000771CB" w:rsidRPr="004876C2" w:rsidRDefault="000771CB"/>
    <w:p w14:paraId="60BBB264" w14:textId="77777777" w:rsidR="007C167E" w:rsidRDefault="000771CB">
      <w:proofErr w:type="spellStart"/>
      <w:r>
        <w:t>Tak</w:t>
      </w:r>
      <w:proofErr w:type="spellEnd"/>
      <w:r>
        <w:t xml:space="preserve"> was more than a hard-working </w:t>
      </w:r>
      <w:r w:rsidR="009065EF">
        <w:t>professional</w:t>
      </w:r>
      <w:r>
        <w:t xml:space="preserve">. He enjoyed his golf and I was fortunate enough to </w:t>
      </w:r>
      <w:r w:rsidR="004876C2">
        <w:t>share his joy</w:t>
      </w:r>
      <w:r>
        <w:t xml:space="preserve"> </w:t>
      </w:r>
      <w:r w:rsidR="004876C2">
        <w:t>at</w:t>
      </w:r>
      <w:r>
        <w:t xml:space="preserve"> all the courses here. </w:t>
      </w:r>
      <w:r w:rsidR="009065EF">
        <w:t xml:space="preserve">His ability to </w:t>
      </w:r>
      <w:proofErr w:type="spellStart"/>
      <w:r w:rsidR="009065EF">
        <w:t>strategise</w:t>
      </w:r>
      <w:proofErr w:type="spellEnd"/>
      <w:r w:rsidR="009065EF">
        <w:t xml:space="preserve"> and innovate shots were particular strengths in his game, in keeping with his ambition and problem solving ability he would exhibit professionally, although </w:t>
      </w:r>
      <w:r>
        <w:t xml:space="preserve">like </w:t>
      </w:r>
      <w:r w:rsidR="001D2674">
        <w:t>many</w:t>
      </w:r>
      <w:r>
        <w:t xml:space="preserve"> </w:t>
      </w:r>
      <w:r w:rsidR="006E3376">
        <w:t xml:space="preserve">of </w:t>
      </w:r>
      <w:r w:rsidR="007C041E">
        <w:t>us</w:t>
      </w:r>
      <w:r>
        <w:t xml:space="preserve">, </w:t>
      </w:r>
      <w:r w:rsidR="001D2674">
        <w:t xml:space="preserve">his shot execution on the course might not </w:t>
      </w:r>
      <w:r>
        <w:t xml:space="preserve">always match </w:t>
      </w:r>
      <w:r w:rsidR="001D2674">
        <w:t>his</w:t>
      </w:r>
      <w:r>
        <w:t xml:space="preserve"> brilliant idea</w:t>
      </w:r>
      <w:r w:rsidR="001D2674">
        <w:t xml:space="preserve">s. That did not worry </w:t>
      </w:r>
      <w:proofErr w:type="spellStart"/>
      <w:r w:rsidR="001D2674">
        <w:t>Tak</w:t>
      </w:r>
      <w:proofErr w:type="spellEnd"/>
      <w:r w:rsidR="001D2674">
        <w:t xml:space="preserve"> a bit. U</w:t>
      </w:r>
      <w:r>
        <w:t xml:space="preserve">nlike </w:t>
      </w:r>
      <w:r w:rsidR="001D2674">
        <w:t>those who would</w:t>
      </w:r>
      <w:r>
        <w:t xml:space="preserve"> moan after a bad shot, </w:t>
      </w:r>
      <w:r w:rsidR="006E3376">
        <w:t>this</w:t>
      </w:r>
      <w:r>
        <w:t xml:space="preserve"> gentleman </w:t>
      </w:r>
      <w:r w:rsidR="001D2674">
        <w:t>would smile</w:t>
      </w:r>
      <w:r>
        <w:t xml:space="preserve"> and could always see the funny side of the game. </w:t>
      </w:r>
    </w:p>
    <w:p w14:paraId="1BB79693" w14:textId="77777777" w:rsidR="007C041E" w:rsidRDefault="007C041E"/>
    <w:p w14:paraId="6D183C9F" w14:textId="77777777" w:rsidR="007C041E" w:rsidRPr="007C041E" w:rsidRDefault="007C041E">
      <w:r>
        <w:t xml:space="preserve">I will always remember </w:t>
      </w:r>
      <w:proofErr w:type="spellStart"/>
      <w:r>
        <w:t>Tak</w:t>
      </w:r>
      <w:proofErr w:type="spellEnd"/>
      <w:r>
        <w:t xml:space="preserve"> as </w:t>
      </w:r>
      <w:r w:rsidR="0039642B">
        <w:t xml:space="preserve">a noble person and a great leader who would never give up and fight gallantly for the right cause. </w:t>
      </w:r>
      <w:r w:rsidR="008D1A45">
        <w:t>When I asked him how his</w:t>
      </w:r>
      <w:r w:rsidR="002217DC">
        <w:t xml:space="preserve"> long-term</w:t>
      </w:r>
      <w:r w:rsidR="008D1A45">
        <w:t xml:space="preserve"> disabling health issues had impacted him, he smiled and calmly said the</w:t>
      </w:r>
      <w:r w:rsidR="002217DC">
        <w:t>y</w:t>
      </w:r>
      <w:r w:rsidR="008D1A45">
        <w:t xml:space="preserve"> actually made him a better person. No grudges, just forever so positive and </w:t>
      </w:r>
      <w:r w:rsidR="002217DC">
        <w:t xml:space="preserve">graceful </w:t>
      </w:r>
      <w:r w:rsidR="008D1A45">
        <w:t>for whatever life</w:t>
      </w:r>
      <w:r w:rsidR="002217DC">
        <w:t xml:space="preserve"> threw at</w:t>
      </w:r>
      <w:r w:rsidR="008D1A45">
        <w:t xml:space="preserve"> him, that’s </w:t>
      </w:r>
      <w:r w:rsidR="002217DC">
        <w:t xml:space="preserve">your </w:t>
      </w:r>
      <w:proofErr w:type="spellStart"/>
      <w:r w:rsidR="008D1A45">
        <w:t>Tak</w:t>
      </w:r>
      <w:proofErr w:type="spellEnd"/>
      <w:r w:rsidR="008D1A45">
        <w:t xml:space="preserve">. </w:t>
      </w:r>
      <w:r w:rsidR="0039642B">
        <w:t xml:space="preserve">Although </w:t>
      </w:r>
      <w:r w:rsidR="001D2674">
        <w:t>he is</w:t>
      </w:r>
      <w:r w:rsidR="0039642B">
        <w:t xml:space="preserve"> no longer with us, </w:t>
      </w:r>
      <w:r w:rsidR="001D2674">
        <w:t xml:space="preserve">his </w:t>
      </w:r>
      <w:r w:rsidR="0039642B">
        <w:t>spirit</w:t>
      </w:r>
      <w:r w:rsidR="008D1A45">
        <w:t xml:space="preserve"> and</w:t>
      </w:r>
      <w:r w:rsidR="002217DC">
        <w:t xml:space="preserve"> the</w:t>
      </w:r>
      <w:r w:rsidR="008D1A45">
        <w:t xml:space="preserve"> ‘</w:t>
      </w:r>
      <w:proofErr w:type="spellStart"/>
      <w:r w:rsidR="008D1A45">
        <w:t>Tak’s</w:t>
      </w:r>
      <w:proofErr w:type="spellEnd"/>
      <w:r w:rsidR="008D1A45">
        <w:t xml:space="preserve"> way of problem-solving’</w:t>
      </w:r>
      <w:r w:rsidR="0039642B">
        <w:t xml:space="preserve"> </w:t>
      </w:r>
      <w:r w:rsidR="001D2674">
        <w:t xml:space="preserve">will always be in our thoughts. </w:t>
      </w:r>
      <w:r w:rsidR="0039642B">
        <w:t xml:space="preserve">May </w:t>
      </w:r>
      <w:r w:rsidR="001D2674">
        <w:t>he</w:t>
      </w:r>
      <w:r w:rsidR="0039642B">
        <w:t xml:space="preserve"> rest in peace.</w:t>
      </w:r>
    </w:p>
    <w:sectPr w:rsidR="007C041E" w:rsidRPr="007C04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EAB5" w14:textId="77777777" w:rsidR="004C388D" w:rsidRDefault="004C388D" w:rsidP="00A43C25">
      <w:r>
        <w:separator/>
      </w:r>
    </w:p>
  </w:endnote>
  <w:endnote w:type="continuationSeparator" w:id="0">
    <w:p w14:paraId="575076E8" w14:textId="77777777" w:rsidR="004C388D" w:rsidRDefault="004C388D" w:rsidP="00A4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9AF1" w14:textId="77777777" w:rsidR="004C388D" w:rsidRDefault="004C388D" w:rsidP="00A43C25">
      <w:r>
        <w:separator/>
      </w:r>
    </w:p>
  </w:footnote>
  <w:footnote w:type="continuationSeparator" w:id="0">
    <w:p w14:paraId="7670CA21" w14:textId="77777777" w:rsidR="004C388D" w:rsidRDefault="004C388D" w:rsidP="00A43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83"/>
    <w:rsid w:val="00014A32"/>
    <w:rsid w:val="00032F3C"/>
    <w:rsid w:val="000771CB"/>
    <w:rsid w:val="00080E18"/>
    <w:rsid w:val="00150F60"/>
    <w:rsid w:val="001D2674"/>
    <w:rsid w:val="00217BF7"/>
    <w:rsid w:val="002217DC"/>
    <w:rsid w:val="0026412C"/>
    <w:rsid w:val="0028347F"/>
    <w:rsid w:val="0028684B"/>
    <w:rsid w:val="0039642B"/>
    <w:rsid w:val="003A5077"/>
    <w:rsid w:val="004472BA"/>
    <w:rsid w:val="00486E91"/>
    <w:rsid w:val="004876C2"/>
    <w:rsid w:val="004B389F"/>
    <w:rsid w:val="004C388D"/>
    <w:rsid w:val="005D5C32"/>
    <w:rsid w:val="00613409"/>
    <w:rsid w:val="006E07C9"/>
    <w:rsid w:val="006E3376"/>
    <w:rsid w:val="006E5BA0"/>
    <w:rsid w:val="006F2A23"/>
    <w:rsid w:val="007B6E87"/>
    <w:rsid w:val="007C041E"/>
    <w:rsid w:val="007C167E"/>
    <w:rsid w:val="008D1A45"/>
    <w:rsid w:val="009065EF"/>
    <w:rsid w:val="00985BC9"/>
    <w:rsid w:val="009A4C4B"/>
    <w:rsid w:val="009A7941"/>
    <w:rsid w:val="009C75D1"/>
    <w:rsid w:val="00A10B4F"/>
    <w:rsid w:val="00A43C25"/>
    <w:rsid w:val="00A944E9"/>
    <w:rsid w:val="00AD3548"/>
    <w:rsid w:val="00B527E8"/>
    <w:rsid w:val="00BB692F"/>
    <w:rsid w:val="00BC0B36"/>
    <w:rsid w:val="00C93802"/>
    <w:rsid w:val="00CD15FA"/>
    <w:rsid w:val="00D42EAA"/>
    <w:rsid w:val="00DD0103"/>
    <w:rsid w:val="00DF1524"/>
    <w:rsid w:val="00E31D2B"/>
    <w:rsid w:val="00EC4775"/>
    <w:rsid w:val="00F57E83"/>
    <w:rsid w:val="00FD0D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2D0E3"/>
  <w15:docId w15:val="{D7331B5C-8D25-4F7C-A6CA-F11DDE13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C2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43C25"/>
    <w:rPr>
      <w:sz w:val="20"/>
      <w:szCs w:val="20"/>
    </w:rPr>
  </w:style>
  <w:style w:type="paragraph" w:styleId="Footer">
    <w:name w:val="footer"/>
    <w:basedOn w:val="Normal"/>
    <w:link w:val="FooterChar"/>
    <w:uiPriority w:val="99"/>
    <w:unhideWhenUsed/>
    <w:rsid w:val="00A43C2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43C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 Colonnese</cp:lastModifiedBy>
  <cp:revision>2</cp:revision>
  <dcterms:created xsi:type="dcterms:W3CDTF">2022-09-05T13:56:00Z</dcterms:created>
  <dcterms:modified xsi:type="dcterms:W3CDTF">2022-09-05T13:56:00Z</dcterms:modified>
</cp:coreProperties>
</file>