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38E3" w14:textId="77777777" w:rsidR="004364E2" w:rsidRPr="004364E2" w:rsidRDefault="004364E2" w:rsidP="004364E2">
      <w:pPr>
        <w:jc w:val="center"/>
        <w:rPr>
          <w:b/>
          <w:bCs/>
        </w:rPr>
      </w:pPr>
      <w:r w:rsidRPr="004364E2">
        <w:rPr>
          <w:b/>
          <w:bCs/>
        </w:rPr>
        <w:t>BSACI Medical Scholarships Scheme 2026</w:t>
      </w:r>
    </w:p>
    <w:p w14:paraId="0EAA1FE7" w14:textId="36AD5265" w:rsidR="00794E25" w:rsidRPr="000B2824" w:rsidRDefault="0049483B" w:rsidP="000967F6">
      <w:pPr>
        <w:jc w:val="center"/>
        <w:rPr>
          <w:b/>
          <w:bCs/>
        </w:rPr>
      </w:pPr>
      <w:r>
        <w:rPr>
          <w:b/>
          <w:bCs/>
        </w:rPr>
        <w:t>Application Form</w:t>
      </w:r>
    </w:p>
    <w:p w14:paraId="2F96A062" w14:textId="796594D0" w:rsidR="00794E25" w:rsidRDefault="00794E25" w:rsidP="00794E25">
      <w:pPr>
        <w:rPr>
          <w:b/>
          <w:bCs/>
        </w:rPr>
      </w:pPr>
      <w:r w:rsidRPr="000B2824">
        <w:rPr>
          <w:b/>
          <w:bCs/>
        </w:rPr>
        <w:t>Name:</w:t>
      </w:r>
    </w:p>
    <w:p w14:paraId="422D1481" w14:textId="71119E7B" w:rsidR="002D1169" w:rsidRPr="000B2824" w:rsidRDefault="002D1169" w:rsidP="00794E25">
      <w:r>
        <w:rPr>
          <w:b/>
          <w:bCs/>
        </w:rPr>
        <w:t>Email:</w:t>
      </w:r>
    </w:p>
    <w:p w14:paraId="4093A3AC" w14:textId="18EECEDF" w:rsidR="00794E25" w:rsidRPr="000B2824" w:rsidRDefault="00794E25" w:rsidP="00794E25">
      <w:pPr>
        <w:rPr>
          <w:sz w:val="22"/>
          <w:szCs w:val="22"/>
        </w:rPr>
      </w:pPr>
      <w:r w:rsidRPr="000B2824">
        <w:rPr>
          <w:b/>
          <w:bCs/>
        </w:rPr>
        <w:t>Current Job Title:</w:t>
      </w:r>
    </w:p>
    <w:p w14:paraId="7AFACFAD" w14:textId="77777777" w:rsidR="00794E25" w:rsidRDefault="00794E25" w:rsidP="00794E25">
      <w:pPr>
        <w:rPr>
          <w:i/>
          <w:iCs/>
          <w:sz w:val="22"/>
          <w:szCs w:val="22"/>
        </w:rPr>
      </w:pPr>
      <w:r w:rsidRPr="000B2824">
        <w:rPr>
          <w:b/>
          <w:bCs/>
        </w:rPr>
        <w:t>BSACI Membership Number:</w:t>
      </w:r>
      <w:r w:rsidRPr="000B2824">
        <w:br/>
      </w:r>
      <w:r w:rsidRPr="000B2824">
        <w:rPr>
          <w:i/>
          <w:iCs/>
          <w:sz w:val="22"/>
          <w:szCs w:val="22"/>
        </w:rPr>
        <w:t>(Please state “N/A” if not currently a member.)</w:t>
      </w:r>
    </w:p>
    <w:p w14:paraId="163DAE65" w14:textId="076E4FF8" w:rsidR="000967F6" w:rsidRPr="000B2824" w:rsidRDefault="000967F6" w:rsidP="000967F6">
      <w:r w:rsidRPr="000B2824">
        <w:rPr>
          <w:b/>
          <w:bCs/>
        </w:rPr>
        <w:t>Abstract Submission ID</w:t>
      </w:r>
      <w:r w:rsidR="002D1169">
        <w:rPr>
          <w:b/>
          <w:bCs/>
        </w:rPr>
        <w:t xml:space="preserve"> </w:t>
      </w:r>
      <w:r w:rsidR="002D1169" w:rsidRPr="004364E2">
        <w:t>(if applicable):</w:t>
      </w:r>
    </w:p>
    <w:p w14:paraId="14359C7C" w14:textId="603593A5" w:rsidR="004364E2" w:rsidRDefault="004364E2" w:rsidP="00794E25">
      <w:r w:rsidRPr="004364E2">
        <w:rPr>
          <w:b/>
          <w:bCs/>
        </w:rPr>
        <w:t>What motivates your interest in allergy, and how would this scholarship support your development in the specialty?</w:t>
      </w:r>
      <w:r w:rsidRPr="004364E2">
        <w:t xml:space="preserve"> </w:t>
      </w:r>
      <w:r>
        <w:t>(150 words)</w:t>
      </w:r>
    </w:p>
    <w:p w14:paraId="702F6D53" w14:textId="77777777" w:rsidR="004364E2" w:rsidRDefault="004364E2" w:rsidP="00794E25"/>
    <w:p w14:paraId="54781716" w14:textId="05CD91EC" w:rsidR="004364E2" w:rsidRDefault="004364E2" w:rsidP="00794E25">
      <w:r w:rsidRPr="004364E2">
        <w:rPr>
          <w:b/>
          <w:bCs/>
        </w:rPr>
        <w:t>How will attending this conference strengthen your knowledge, skills, and future career plans?</w:t>
      </w:r>
      <w:r w:rsidRPr="004364E2">
        <w:t xml:space="preserve"> </w:t>
      </w:r>
      <w:r>
        <w:t>(150 words)</w:t>
      </w:r>
    </w:p>
    <w:p w14:paraId="12931F28" w14:textId="77777777" w:rsidR="004364E2" w:rsidRDefault="004364E2" w:rsidP="00794E25"/>
    <w:p w14:paraId="06ED717F" w14:textId="7177CCF4" w:rsidR="002D1169" w:rsidRPr="004364E2" w:rsidRDefault="004364E2" w:rsidP="00794E25">
      <w:r w:rsidRPr="004364E2">
        <w:rPr>
          <w:b/>
          <w:bCs/>
        </w:rPr>
        <w:t>How will you share what you learn to raise the profile of allergy within your department or among trainees</w:t>
      </w:r>
      <w:r>
        <w:rPr>
          <w:b/>
          <w:bCs/>
        </w:rPr>
        <w:t xml:space="preserve">? </w:t>
      </w:r>
      <w:r>
        <w:t>(100 words)</w:t>
      </w:r>
    </w:p>
    <w:p w14:paraId="324D2DF2" w14:textId="77777777" w:rsidR="004364E2" w:rsidRDefault="004364E2" w:rsidP="00794E25">
      <w:pPr>
        <w:rPr>
          <w:b/>
          <w:bCs/>
        </w:rPr>
      </w:pPr>
    </w:p>
    <w:p w14:paraId="0F282DBB" w14:textId="77777777" w:rsidR="004364E2" w:rsidRDefault="004364E2" w:rsidP="004364E2">
      <w:pPr>
        <w:rPr>
          <w:i/>
          <w:iCs/>
          <w:sz w:val="22"/>
          <w:szCs w:val="22"/>
        </w:rPr>
      </w:pPr>
      <w:r>
        <w:rPr>
          <w:b/>
          <w:bCs/>
        </w:rPr>
        <w:t>CV</w:t>
      </w:r>
      <w:r w:rsidRPr="000B2824">
        <w:rPr>
          <w:b/>
          <w:bCs/>
        </w:rPr>
        <w:t xml:space="preserve"> Attached:</w:t>
      </w:r>
      <w:r w:rsidRPr="000B2824">
        <w:br/>
      </w:r>
      <w:r w:rsidRPr="000B2824">
        <w:rPr>
          <w:i/>
          <w:iCs/>
          <w:sz w:val="22"/>
          <w:szCs w:val="22"/>
        </w:rPr>
        <w:t>(Yes/No – applications will not be considered without a supporting letter.)</w:t>
      </w:r>
    </w:p>
    <w:p w14:paraId="136F12B6" w14:textId="77777777" w:rsidR="004364E2" w:rsidRDefault="004364E2" w:rsidP="004364E2">
      <w:pPr>
        <w:rPr>
          <w:i/>
          <w:iCs/>
          <w:sz w:val="22"/>
          <w:szCs w:val="22"/>
        </w:rPr>
      </w:pPr>
      <w:r w:rsidRPr="000B2824">
        <w:rPr>
          <w:b/>
          <w:bCs/>
        </w:rPr>
        <w:t>Supporting Letter from Supervisor Attached:</w:t>
      </w:r>
      <w:r w:rsidRPr="000B2824">
        <w:br/>
      </w:r>
      <w:r w:rsidRPr="000B2824">
        <w:rPr>
          <w:i/>
          <w:iCs/>
          <w:sz w:val="22"/>
          <w:szCs w:val="22"/>
        </w:rPr>
        <w:t>(Yes/No – applications will not be considered without a supporting letter.)</w:t>
      </w:r>
    </w:p>
    <w:p w14:paraId="528DD6DF" w14:textId="77777777" w:rsidR="004364E2" w:rsidRDefault="004364E2" w:rsidP="00794E25">
      <w:pPr>
        <w:rPr>
          <w:i/>
          <w:iCs/>
          <w:sz w:val="22"/>
          <w:szCs w:val="22"/>
        </w:rPr>
      </w:pPr>
    </w:p>
    <w:p w14:paraId="37566010" w14:textId="77777777" w:rsidR="002D1169" w:rsidRPr="000B2824" w:rsidRDefault="002D1169" w:rsidP="00794E25">
      <w:pPr>
        <w:rPr>
          <w:sz w:val="22"/>
          <w:szCs w:val="22"/>
        </w:rPr>
      </w:pPr>
    </w:p>
    <w:p w14:paraId="18D4C5E6" w14:textId="77777777" w:rsidR="00794E25" w:rsidRPr="000B2824" w:rsidRDefault="00794E25" w:rsidP="00794E25">
      <w:pPr>
        <w:rPr>
          <w:sz w:val="22"/>
          <w:szCs w:val="22"/>
        </w:rPr>
      </w:pPr>
      <w:r w:rsidRPr="000B2824">
        <w:rPr>
          <w:b/>
          <w:bCs/>
        </w:rPr>
        <w:t>Declaration of AI Use:</w:t>
      </w:r>
      <w:r w:rsidRPr="000B2824">
        <w:br/>
      </w:r>
      <w:r w:rsidRPr="000B2824">
        <w:rPr>
          <w:i/>
          <w:iCs/>
          <w:sz w:val="22"/>
          <w:szCs w:val="22"/>
        </w:rPr>
        <w:t>Please declare any use of artificial intelligence and describe the context in which it was used.</w:t>
      </w:r>
    </w:p>
    <w:p w14:paraId="63750BC5" w14:textId="77777777" w:rsidR="00363AB0" w:rsidRDefault="00363AB0" w:rsidP="00794E25">
      <w:pPr>
        <w:rPr>
          <w:sz w:val="22"/>
          <w:szCs w:val="22"/>
        </w:rPr>
      </w:pPr>
    </w:p>
    <w:p w14:paraId="7D511764" w14:textId="1229D594" w:rsidR="00363AB0" w:rsidRDefault="003B4615" w:rsidP="00794E25">
      <w:pPr>
        <w:rPr>
          <w:sz w:val="22"/>
          <w:szCs w:val="22"/>
        </w:rPr>
      </w:pPr>
      <w:hyperlink r:id="rId7" w:history="1">
        <w:r w:rsidR="007B5D99" w:rsidRPr="003B4615">
          <w:rPr>
            <w:rStyle w:val="Hyperlink"/>
            <w:sz w:val="22"/>
            <w:szCs w:val="22"/>
          </w:rPr>
          <w:t>Guidelines for Applica</w:t>
        </w:r>
        <w:r w:rsidR="00C1791D" w:rsidRPr="003B4615">
          <w:rPr>
            <w:rStyle w:val="Hyperlink"/>
            <w:sz w:val="22"/>
            <w:szCs w:val="22"/>
          </w:rPr>
          <w:t>nts</w:t>
        </w:r>
      </w:hyperlink>
      <w:r w:rsidR="00C1791D">
        <w:rPr>
          <w:sz w:val="22"/>
          <w:szCs w:val="22"/>
        </w:rPr>
        <w:t xml:space="preserve"> </w:t>
      </w:r>
    </w:p>
    <w:p w14:paraId="07D84877" w14:textId="77777777" w:rsidR="00363AB0" w:rsidRDefault="00363AB0" w:rsidP="00794E25">
      <w:pPr>
        <w:rPr>
          <w:sz w:val="22"/>
          <w:szCs w:val="22"/>
        </w:rPr>
      </w:pPr>
    </w:p>
    <w:p w14:paraId="0DF46412" w14:textId="77777777" w:rsidR="00363AB0" w:rsidRDefault="00363AB0" w:rsidP="00794E25">
      <w:pPr>
        <w:rPr>
          <w:sz w:val="22"/>
          <w:szCs w:val="22"/>
        </w:rPr>
      </w:pPr>
    </w:p>
    <w:p w14:paraId="7A3C51D3" w14:textId="515A8A16" w:rsidR="001166DE" w:rsidRDefault="001166DE" w:rsidP="00794E25"/>
    <w:sectPr w:rsidR="00116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25"/>
    <w:rsid w:val="000967F6"/>
    <w:rsid w:val="001166DE"/>
    <w:rsid w:val="001A3370"/>
    <w:rsid w:val="00242846"/>
    <w:rsid w:val="002C2D74"/>
    <w:rsid w:val="002D1169"/>
    <w:rsid w:val="00363AB0"/>
    <w:rsid w:val="003B4615"/>
    <w:rsid w:val="003E5BC2"/>
    <w:rsid w:val="004364E2"/>
    <w:rsid w:val="0049483B"/>
    <w:rsid w:val="006E4118"/>
    <w:rsid w:val="006F404D"/>
    <w:rsid w:val="007777BA"/>
    <w:rsid w:val="00794E25"/>
    <w:rsid w:val="007B5D99"/>
    <w:rsid w:val="008F6808"/>
    <w:rsid w:val="00945796"/>
    <w:rsid w:val="009A157C"/>
    <w:rsid w:val="009B3F1E"/>
    <w:rsid w:val="00C1791D"/>
    <w:rsid w:val="00DB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B553"/>
  <w15:chartTrackingRefBased/>
  <w15:docId w15:val="{62905BFE-603F-4C35-8AAD-D16E24A1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25"/>
  </w:style>
  <w:style w:type="paragraph" w:styleId="Heading1">
    <w:name w:val="heading 1"/>
    <w:basedOn w:val="Normal"/>
    <w:next w:val="Normal"/>
    <w:link w:val="Heading1Char"/>
    <w:uiPriority w:val="9"/>
    <w:qFormat/>
    <w:rsid w:val="00794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E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6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saci.org/wp-content/uploads/2026/04/Guidelines-for-BSACI-2026-Medical-Scholarships-Schem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7c887aa-f688-4916-b972-107b6a590ec7" xsi:nil="true"/>
    <_ip_UnifiedCompliancePolicyProperties xmlns="http://schemas.microsoft.com/sharepoint/v3" xsi:nil="true"/>
    <lcf76f155ced4ddcb4097134ff3c332f xmlns="947d3800-c583-42c2-aa72-14d3a05db2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D00AE2D12E4C98B4E04B1A07BCB8" ma:contentTypeVersion="16" ma:contentTypeDescription="Create a new document." ma:contentTypeScope="" ma:versionID="c1a54bcf14e0980205dedea9b299d121">
  <xsd:schema xmlns:xsd="http://www.w3.org/2001/XMLSchema" xmlns:xs="http://www.w3.org/2001/XMLSchema" xmlns:p="http://schemas.microsoft.com/office/2006/metadata/properties" xmlns:ns1="http://schemas.microsoft.com/sharepoint/v3" xmlns:ns2="947d3800-c583-42c2-aa72-14d3a05db233" xmlns:ns3="27c887aa-f688-4916-b972-107b6a590ec7" targetNamespace="http://schemas.microsoft.com/office/2006/metadata/properties" ma:root="true" ma:fieldsID="adf301aca7d3fba3d15d6a26db97412d" ns1:_="" ns2:_="" ns3:_="">
    <xsd:import namespace="http://schemas.microsoft.com/sharepoint/v3"/>
    <xsd:import namespace="947d3800-c583-42c2-aa72-14d3a05db233"/>
    <xsd:import namespace="27c887aa-f688-4916-b972-107b6a590ec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d3800-c583-42c2-aa72-14d3a05db2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72b7bd-da64-429d-b93d-73eeec8ba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887aa-f688-4916-b972-107b6a590ec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0793eb-89c5-4350-a0fe-fabe5d6152c7}" ma:internalName="TaxCatchAll" ma:showField="CatchAllData" ma:web="27c887aa-f688-4916-b972-107b6a590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4F103-E5F1-49F0-ABD7-C055AAC55B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c887aa-f688-4916-b972-107b6a590ec7"/>
    <ds:schemaRef ds:uri="947d3800-c583-42c2-aa72-14d3a05db233"/>
  </ds:schemaRefs>
</ds:datastoreItem>
</file>

<file path=customXml/itemProps2.xml><?xml version="1.0" encoding="utf-8"?>
<ds:datastoreItem xmlns:ds="http://schemas.openxmlformats.org/officeDocument/2006/customXml" ds:itemID="{95B6C30B-1C6D-4467-929B-3FEC0B241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61EB7-502A-45B1-821F-51569D8D1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7d3800-c583-42c2-aa72-14d3a05db233"/>
    <ds:schemaRef ds:uri="27c887aa-f688-4916-b972-107b6a590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GREWAL, Anjum (SHEFFIELD CHILDREN'S NHS FOUNDATION TRUST)</dc:creator>
  <cp:keywords/>
  <dc:description/>
  <cp:lastModifiedBy>Tamara Reid</cp:lastModifiedBy>
  <cp:revision>7</cp:revision>
  <dcterms:created xsi:type="dcterms:W3CDTF">2026-03-03T11:54:00Z</dcterms:created>
  <dcterms:modified xsi:type="dcterms:W3CDTF">2026-04-08T13:57:00Z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0x0101007593D00AE2D12E4C98B4E04B1A07BCB8</vt:lpwstr>
  </property>
  <property fmtid="{D5CDD505-2E9C-101B-9397-08002B2CF9AE}" pid="3" name="MediaServiceImageTags">
    <vt:lpwstr/>
  </property>
</Properties>
</file>